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49C9E" w14:textId="5FF09883" w:rsidR="009C3B55" w:rsidRDefault="009C3B55" w:rsidP="00FB7CE5">
      <w:pPr>
        <w:jc w:val="center"/>
      </w:pPr>
    </w:p>
    <w:p w14:paraId="2C17C26B" w14:textId="268A3AC5" w:rsidR="00FB7CE5" w:rsidRDefault="00FB7CE5" w:rsidP="00FB7CE5">
      <w:pPr>
        <w:jc w:val="center"/>
      </w:pPr>
    </w:p>
    <w:p w14:paraId="1FFD5E60" w14:textId="561A554D" w:rsidR="00FB7CE5" w:rsidRPr="00FB7CE5" w:rsidRDefault="00FB7CE5" w:rsidP="00FB7CE5">
      <w:pPr>
        <w:jc w:val="center"/>
        <w:rPr>
          <w:b/>
          <w:bCs/>
        </w:rPr>
      </w:pPr>
    </w:p>
    <w:p w14:paraId="4B474F4D" w14:textId="009BBB91" w:rsidR="00FB7CE5" w:rsidRPr="00FB7CE5" w:rsidRDefault="00BF59F7" w:rsidP="00FB7CE5">
      <w:pPr>
        <w:jc w:val="center"/>
        <w:rPr>
          <w:b/>
          <w:bCs/>
        </w:rPr>
      </w:pPr>
      <w:r w:rsidRPr="00FB7CE5">
        <w:rPr>
          <w:b/>
          <w:bCs/>
        </w:rPr>
        <w:t xml:space="preserve">Purchasing Power </w:t>
      </w:r>
      <w:r w:rsidR="00DB4263" w:rsidRPr="00FB7CE5">
        <w:rPr>
          <w:b/>
          <w:bCs/>
        </w:rPr>
        <w:t>of</w:t>
      </w:r>
      <w:r w:rsidRPr="00FB7CE5">
        <w:rPr>
          <w:b/>
          <w:bCs/>
        </w:rPr>
        <w:t xml:space="preserve"> American Workers</w:t>
      </w:r>
    </w:p>
    <w:p w14:paraId="3D1AD62F" w14:textId="499793B4" w:rsidR="00FB7CE5" w:rsidRDefault="00FB7CE5" w:rsidP="00FB7CE5">
      <w:pPr>
        <w:jc w:val="center"/>
      </w:pPr>
    </w:p>
    <w:p w14:paraId="570A36EF" w14:textId="16310180" w:rsidR="00FB7CE5" w:rsidRDefault="00BF59F7" w:rsidP="00FB7CE5">
      <w:pPr>
        <w:jc w:val="center"/>
      </w:pPr>
      <w:r>
        <w:t>Name</w:t>
      </w:r>
    </w:p>
    <w:p w14:paraId="1838A137" w14:textId="0D0FEFB7" w:rsidR="00FB7CE5" w:rsidRDefault="00BF59F7" w:rsidP="00FB7CE5">
      <w:pPr>
        <w:jc w:val="center"/>
      </w:pPr>
      <w:r>
        <w:t>Affiliation</w:t>
      </w:r>
    </w:p>
    <w:p w14:paraId="4D60B9F2" w14:textId="45C156BE" w:rsidR="00FB7CE5" w:rsidRDefault="00BF59F7" w:rsidP="00FB7CE5">
      <w:pPr>
        <w:jc w:val="center"/>
      </w:pPr>
      <w:r>
        <w:t>Date</w:t>
      </w:r>
    </w:p>
    <w:p w14:paraId="092FDDAB" w14:textId="6CCCAFD0" w:rsidR="00FB7CE5" w:rsidRDefault="00FB7CE5" w:rsidP="00FB7CE5">
      <w:pPr>
        <w:jc w:val="center"/>
      </w:pPr>
    </w:p>
    <w:p w14:paraId="0381B28E" w14:textId="21ABABF5" w:rsidR="00DB4263" w:rsidRDefault="00DB4263" w:rsidP="00FB7CE5">
      <w:pPr>
        <w:jc w:val="center"/>
      </w:pPr>
    </w:p>
    <w:p w14:paraId="51F09C96" w14:textId="16B40461" w:rsidR="00DB4263" w:rsidRDefault="00DB4263" w:rsidP="00FB7CE5">
      <w:pPr>
        <w:jc w:val="center"/>
      </w:pPr>
    </w:p>
    <w:p w14:paraId="1318C792" w14:textId="38ACE6B5" w:rsidR="00DB4263" w:rsidRDefault="00DB4263" w:rsidP="00FB7CE5">
      <w:pPr>
        <w:jc w:val="center"/>
      </w:pPr>
    </w:p>
    <w:p w14:paraId="5C1B9035" w14:textId="28783505" w:rsidR="00DB4263" w:rsidRDefault="00DB4263" w:rsidP="00FB7CE5">
      <w:pPr>
        <w:jc w:val="center"/>
      </w:pPr>
    </w:p>
    <w:p w14:paraId="2696CCA5" w14:textId="0235A8E4" w:rsidR="00DB4263" w:rsidRDefault="00DB4263" w:rsidP="00FB7CE5">
      <w:pPr>
        <w:jc w:val="center"/>
      </w:pPr>
    </w:p>
    <w:p w14:paraId="5F9CE939" w14:textId="21AC2AF8" w:rsidR="00DB4263" w:rsidRDefault="00DB4263" w:rsidP="00FB7CE5">
      <w:pPr>
        <w:jc w:val="center"/>
      </w:pPr>
    </w:p>
    <w:p w14:paraId="64F92EDA" w14:textId="46875B54" w:rsidR="00DB4263" w:rsidRDefault="00DB4263" w:rsidP="00FB7CE5">
      <w:pPr>
        <w:jc w:val="center"/>
      </w:pPr>
    </w:p>
    <w:p w14:paraId="51C78233" w14:textId="6DDAD2D0" w:rsidR="00DB4263" w:rsidRDefault="00DB4263" w:rsidP="00FB7CE5">
      <w:pPr>
        <w:jc w:val="center"/>
      </w:pPr>
    </w:p>
    <w:p w14:paraId="7ED6722A" w14:textId="03E6B829" w:rsidR="00DB4263" w:rsidRDefault="00DB4263" w:rsidP="00FB7CE5">
      <w:pPr>
        <w:jc w:val="center"/>
      </w:pPr>
    </w:p>
    <w:p w14:paraId="4533BCF5" w14:textId="24B6A819" w:rsidR="00DB4263" w:rsidRDefault="00BF59F7" w:rsidP="00FB7CE5">
      <w:pPr>
        <w:jc w:val="center"/>
      </w:pPr>
      <w:r w:rsidRPr="00FB7CE5">
        <w:rPr>
          <w:b/>
          <w:bCs/>
        </w:rPr>
        <w:t>Purchasing Power of American Workers</w:t>
      </w:r>
    </w:p>
    <w:p w14:paraId="0E5B8799" w14:textId="72FAE92D" w:rsidR="00DB4263" w:rsidRDefault="00BF59F7" w:rsidP="00192063">
      <w:pPr>
        <w:ind w:left="0" w:firstLine="720"/>
      </w:pPr>
      <w:r>
        <w:lastRenderedPageBreak/>
        <w:t>The purchasing power of American workers r</w:t>
      </w:r>
      <w:r w:rsidR="008D664C">
        <w:t>o</w:t>
      </w:r>
      <w:r>
        <w:t>se rapidly during the period between 1870 and 1910</w:t>
      </w:r>
      <w:r w:rsidR="008D664C">
        <w:t xml:space="preserve"> due to different </w:t>
      </w:r>
      <w:r w:rsidR="00192063">
        <w:t>factors. First</w:t>
      </w:r>
      <w:r w:rsidR="008D664C">
        <w:t xml:space="preserve">, America </w:t>
      </w:r>
      <w:r w:rsidR="00192063">
        <w:t>underwent</w:t>
      </w:r>
      <w:r w:rsidR="008D664C">
        <w:t xml:space="preserve"> t an economic transformation noticeable by the growth in the industrial economy there was also the speedy expansion of significant </w:t>
      </w:r>
      <w:r w:rsidR="00192063">
        <w:t>businesses. This</w:t>
      </w:r>
      <w:r w:rsidR="008D664C">
        <w:t xml:space="preserve"> era also witnessed the development and growth of </w:t>
      </w:r>
      <w:r w:rsidR="00192063">
        <w:t>large-scale</w:t>
      </w:r>
      <w:r w:rsidR="008D664C">
        <w:t xml:space="preserve"> </w:t>
      </w:r>
      <w:r w:rsidR="00192063">
        <w:t>agriculture. Due</w:t>
      </w:r>
      <w:r w:rsidR="006E4BDA">
        <w:t xml:space="preserve"> to the second industrial revolution, the new products from the local communities grew due to new production techniques and new labor </w:t>
      </w:r>
      <w:r w:rsidR="00192063">
        <w:t>forces. This</w:t>
      </w:r>
      <w:r w:rsidR="006E4BDA">
        <w:t xml:space="preserve"> period was </w:t>
      </w:r>
      <w:r w:rsidR="008727B7">
        <w:t>also characterized by innovations in transportation, for example, steamboat and</w:t>
      </w:r>
      <w:r w:rsidR="003D4B81">
        <w:t xml:space="preserve"> </w:t>
      </w:r>
      <w:r w:rsidR="008727B7">
        <w:t>roads.</w:t>
      </w:r>
    </w:p>
    <w:p w14:paraId="6FEB1883" w14:textId="26F2A930" w:rsidR="003D4B81" w:rsidRDefault="00BF59F7" w:rsidP="003D4B81">
      <w:pPr>
        <w:ind w:left="0"/>
      </w:pPr>
      <w:r>
        <w:tab/>
        <w:t xml:space="preserve">The </w:t>
      </w:r>
      <w:r w:rsidR="00192063">
        <w:t>Americans</w:t>
      </w:r>
      <w:r>
        <w:t xml:space="preserve">' wages grew much higher, </w:t>
      </w:r>
      <w:r w:rsidR="00961825">
        <w:t xml:space="preserve">specifically for skilled </w:t>
      </w:r>
      <w:r w:rsidR="00192063">
        <w:t>workers. The</w:t>
      </w:r>
      <w:r w:rsidR="00961825">
        <w:t xml:space="preserve"> rapid growth and expansion of industrialization resulted in a growth of 60 percent between the period of 1860 to 1890.besides the yearly wage per skilled worker rose from $380 in 1879 to $564 in 1890.roads were the foremost growth of the industry with </w:t>
      </w:r>
      <w:r w:rsidR="00192063">
        <w:t>finance, mining</w:t>
      </w:r>
      <w:r w:rsidR="00961825">
        <w:t xml:space="preserve">, and factory system increasing the road </w:t>
      </w:r>
      <w:r w:rsidR="00192063">
        <w:t>necessity. The</w:t>
      </w:r>
      <w:r w:rsidR="00961825">
        <w:t xml:space="preserve"> immigration from eastern states and Europe resulted in the speedy growth of the united states of </w:t>
      </w:r>
      <w:r w:rsidR="00192063">
        <w:t>America. The</w:t>
      </w:r>
      <w:r w:rsidR="00961825">
        <w:t xml:space="preserve"> states </w:t>
      </w:r>
      <w:r w:rsidR="00192063">
        <w:t>were</w:t>
      </w:r>
      <w:r w:rsidR="00961825">
        <w:t xml:space="preserve"> expanding their </w:t>
      </w:r>
      <w:r w:rsidR="00192063">
        <w:t>economy into</w:t>
      </w:r>
      <w:r w:rsidR="00961825">
        <w:t xml:space="preserve"> new areas such as </w:t>
      </w:r>
      <w:r w:rsidR="00192063">
        <w:t>steel production.</w:t>
      </w:r>
    </w:p>
    <w:p w14:paraId="770411D4" w14:textId="0FCB83EB" w:rsidR="008727B7" w:rsidRDefault="00BF59F7" w:rsidP="008727B7">
      <w:pPr>
        <w:ind w:left="0"/>
      </w:pPr>
      <w:r>
        <w:tab/>
      </w:r>
    </w:p>
    <w:p w14:paraId="0D908ED0" w14:textId="7DC37D21" w:rsidR="00DD771E" w:rsidRDefault="00DD771E" w:rsidP="008727B7">
      <w:pPr>
        <w:ind w:left="0"/>
      </w:pPr>
    </w:p>
    <w:p w14:paraId="4FA44456" w14:textId="6BDE8011" w:rsidR="00DD771E" w:rsidRDefault="00DD771E" w:rsidP="008727B7">
      <w:pPr>
        <w:ind w:left="0"/>
      </w:pPr>
    </w:p>
    <w:p w14:paraId="51E3EA6F" w14:textId="2FA591A5" w:rsidR="00DD771E" w:rsidRDefault="00DD771E" w:rsidP="008727B7">
      <w:pPr>
        <w:ind w:left="0"/>
      </w:pPr>
    </w:p>
    <w:p w14:paraId="7DD1414D" w14:textId="5FC3296C" w:rsidR="00DD771E" w:rsidRDefault="00DD771E" w:rsidP="008727B7">
      <w:pPr>
        <w:ind w:left="0"/>
      </w:pPr>
    </w:p>
    <w:p w14:paraId="5D18F737" w14:textId="21D0D0CC" w:rsidR="00DD771E" w:rsidRDefault="00DD771E" w:rsidP="008727B7">
      <w:pPr>
        <w:ind w:left="0"/>
      </w:pPr>
    </w:p>
    <w:p w14:paraId="0D2F731D" w14:textId="4F7E4713" w:rsidR="00DD771E" w:rsidRPr="00DD771E" w:rsidRDefault="00DD771E" w:rsidP="00DD771E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DD771E">
        <w:rPr>
          <w:rFonts w:eastAsia="Times New Roman" w:cs="Times New Roman"/>
          <w:color w:val="000000"/>
          <w:szCs w:val="24"/>
        </w:rPr>
        <w:t>Reference</w:t>
      </w:r>
    </w:p>
    <w:p w14:paraId="705FC645" w14:textId="77777777" w:rsidR="00DD771E" w:rsidRPr="00DD771E" w:rsidRDefault="00E3444C" w:rsidP="00DD771E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hyperlink r:id="rId6" w:history="1">
        <w:r w:rsidR="00DD771E" w:rsidRPr="00DD771E">
          <w:rPr>
            <w:rFonts w:ascii="inherit" w:eastAsia="Times New Roman" w:hAnsi="inherit" w:cs="Times New Roman"/>
            <w:color w:val="000000"/>
            <w:szCs w:val="24"/>
            <w:u w:val="single"/>
          </w:rPr>
          <w:t>https://assets.openstax.org/oscms-prodcms/media/documents/U.S._History.pdf</w:t>
        </w:r>
      </w:hyperlink>
    </w:p>
    <w:p w14:paraId="62E6F773" w14:textId="77777777" w:rsidR="00DD771E" w:rsidRPr="00DB4263" w:rsidRDefault="00DD771E" w:rsidP="008727B7">
      <w:pPr>
        <w:ind w:left="0"/>
      </w:pPr>
    </w:p>
    <w:sectPr w:rsidR="00DD771E" w:rsidRPr="00DB42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0C59" w14:textId="77777777" w:rsidR="00BF59F7" w:rsidRDefault="00BF59F7">
      <w:pPr>
        <w:spacing w:after="0" w:line="240" w:lineRule="auto"/>
      </w:pPr>
      <w:r>
        <w:separator/>
      </w:r>
    </w:p>
  </w:endnote>
  <w:endnote w:type="continuationSeparator" w:id="0">
    <w:p w14:paraId="305FE872" w14:textId="77777777" w:rsidR="00BF59F7" w:rsidRDefault="00BF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FB9B0" w14:textId="77777777" w:rsidR="00BF59F7" w:rsidRDefault="00BF59F7">
      <w:pPr>
        <w:spacing w:after="0" w:line="240" w:lineRule="auto"/>
      </w:pPr>
      <w:r>
        <w:separator/>
      </w:r>
    </w:p>
  </w:footnote>
  <w:footnote w:type="continuationSeparator" w:id="0">
    <w:p w14:paraId="5599A221" w14:textId="77777777" w:rsidR="00BF59F7" w:rsidRDefault="00BF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86403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CEB494" w14:textId="14CB54F2" w:rsidR="00FB7CE5" w:rsidRDefault="00BF59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AC09A" w14:textId="77777777" w:rsidR="00FB7CE5" w:rsidRDefault="00FB7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E5"/>
    <w:rsid w:val="00192063"/>
    <w:rsid w:val="00197835"/>
    <w:rsid w:val="001C4CD1"/>
    <w:rsid w:val="001C63B8"/>
    <w:rsid w:val="00264955"/>
    <w:rsid w:val="002853EC"/>
    <w:rsid w:val="00323F97"/>
    <w:rsid w:val="003D4B81"/>
    <w:rsid w:val="006E4BDA"/>
    <w:rsid w:val="007A3E1E"/>
    <w:rsid w:val="008727B7"/>
    <w:rsid w:val="008D664C"/>
    <w:rsid w:val="008E2C11"/>
    <w:rsid w:val="00961825"/>
    <w:rsid w:val="009C3B55"/>
    <w:rsid w:val="00B00F3D"/>
    <w:rsid w:val="00BE0B2F"/>
    <w:rsid w:val="00BF59F7"/>
    <w:rsid w:val="00CA212C"/>
    <w:rsid w:val="00DB4263"/>
    <w:rsid w:val="00DD771E"/>
    <w:rsid w:val="00E3444C"/>
    <w:rsid w:val="00F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4D9"/>
  <w15:chartTrackingRefBased/>
  <w15:docId w15:val="{21715989-7205-49CC-A9A8-F62074ED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CE5"/>
  </w:style>
  <w:style w:type="paragraph" w:styleId="Footer">
    <w:name w:val="footer"/>
    <w:basedOn w:val="Normal"/>
    <w:link w:val="FooterChar"/>
    <w:uiPriority w:val="99"/>
    <w:unhideWhenUsed/>
    <w:rsid w:val="00FB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CE5"/>
  </w:style>
  <w:style w:type="paragraph" w:styleId="NormalWeb">
    <w:name w:val="Normal (Web)"/>
    <w:basedOn w:val="Normal"/>
    <w:uiPriority w:val="99"/>
    <w:semiHidden/>
    <w:unhideWhenUsed/>
    <w:rsid w:val="00DD771E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7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assets.openstax.org/oscms-prodcms/media/documents/U.S._History.pdf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2021-06-02T15:11:00Z</dcterms:created>
  <dcterms:modified xsi:type="dcterms:W3CDTF">2021-06-02T15:11:00Z</dcterms:modified>
</cp:coreProperties>
</file>